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8E42" w14:textId="5A27B15F" w:rsidR="0080168B" w:rsidRPr="0049789E" w:rsidRDefault="0049789E" w:rsidP="00560D47">
      <w:pPr>
        <w:spacing w:line="360" w:lineRule="auto"/>
        <w:jc w:val="center"/>
        <w:rPr>
          <w:b/>
          <w:bCs/>
        </w:rPr>
      </w:pPr>
      <w:r w:rsidRPr="0049789E">
        <w:rPr>
          <w:b/>
          <w:bCs/>
        </w:rPr>
        <w:t>ՀԱՅՏԱՐԱՐՈՒԹՅՈՒՆ</w:t>
      </w:r>
    </w:p>
    <w:p w14:paraId="7D68827B" w14:textId="7B22F299" w:rsidR="0080168B" w:rsidRPr="0080168B" w:rsidRDefault="0080168B" w:rsidP="00560D47">
      <w:pPr>
        <w:spacing w:after="0" w:line="360" w:lineRule="auto"/>
        <w:ind w:firstLine="567"/>
        <w:jc w:val="both"/>
      </w:pPr>
      <w:r w:rsidRPr="0080168B">
        <w:t xml:space="preserve">ՀՀ վարչապետի </w:t>
      </w:r>
      <w:r w:rsidR="003503B0">
        <w:rPr>
          <w:lang w:val="hy-AM"/>
        </w:rPr>
        <w:t>2022 թվականի հոկտեմբերի 20-ի</w:t>
      </w:r>
      <w:r w:rsidRPr="0080168B">
        <w:t xml:space="preserve"> «</w:t>
      </w:r>
      <w:r w:rsidR="00A44C49">
        <w:rPr>
          <w:lang w:val="hy-AM"/>
        </w:rPr>
        <w:t>Գ</w:t>
      </w:r>
      <w:r w:rsidR="00A44C49" w:rsidRPr="00A44C49">
        <w:t xml:space="preserve">երիների, պատանդների </w:t>
      </w:r>
      <w:r w:rsidR="00A44C49">
        <w:rPr>
          <w:lang w:val="hy-AM"/>
        </w:rPr>
        <w:t>և</w:t>
      </w:r>
      <w:r w:rsidR="00A44C49" w:rsidRPr="00A44C49">
        <w:t xml:space="preserve"> անհայտ կորած (գտնվելու վայրն անհայտ) անձանց հարցերով զբաղվող միջգերատեսչական հանձնաժողով ստեղծելու, դրա կազմը </w:t>
      </w:r>
      <w:r w:rsidR="00A44C49">
        <w:rPr>
          <w:lang w:val="hy-AM"/>
        </w:rPr>
        <w:t>և</w:t>
      </w:r>
      <w:r w:rsidR="00A44C49" w:rsidRPr="00A44C49">
        <w:t xml:space="preserve"> աշխատակարգը հաստատելու մասին</w:t>
      </w:r>
      <w:r w:rsidRPr="0080168B">
        <w:t>» N 1</w:t>
      </w:r>
      <w:r w:rsidR="00A44C49">
        <w:rPr>
          <w:lang w:val="hy-AM"/>
        </w:rPr>
        <w:t>236</w:t>
      </w:r>
      <w:r w:rsidRPr="0080168B">
        <w:t>-Ա որոշմ</w:t>
      </w:r>
      <w:r w:rsidR="003503B0">
        <w:rPr>
          <w:lang w:val="hy-AM"/>
        </w:rPr>
        <w:t xml:space="preserve">ան 1-ին հավելվածի համաձայն՝ </w:t>
      </w:r>
      <w:r w:rsidRPr="0080168B">
        <w:t xml:space="preserve">միջգերատեսչական հանձնաժողովի կազմում կարող է ընդգրկվել գերիների, պատանդների և անհայտ կորած </w:t>
      </w:r>
      <w:r w:rsidR="003503B0" w:rsidRPr="00A44C49">
        <w:t xml:space="preserve">(գտնվելու վայրն անհայտ) </w:t>
      </w:r>
      <w:r w:rsidR="00C460D2">
        <w:t xml:space="preserve">անձանց </w:t>
      </w:r>
      <w:r w:rsidRPr="0080168B">
        <w:t xml:space="preserve">հարցերով զբաղվող հասարակական կազմակերպությունների </w:t>
      </w:r>
      <w:r w:rsidR="00590BA3">
        <w:rPr>
          <w:lang w:val="hy-AM"/>
        </w:rPr>
        <w:t>3</w:t>
      </w:r>
      <w:r w:rsidRPr="0080168B">
        <w:t xml:space="preserve"> ներկայացուցիչ:</w:t>
      </w:r>
    </w:p>
    <w:p w14:paraId="3D8597BF" w14:textId="4278666E" w:rsidR="0080168B" w:rsidRPr="0080168B" w:rsidRDefault="0080168B" w:rsidP="00560D47">
      <w:pPr>
        <w:spacing w:after="0" w:line="360" w:lineRule="auto"/>
        <w:ind w:firstLine="567"/>
        <w:jc w:val="both"/>
      </w:pPr>
      <w:r w:rsidRPr="0080168B">
        <w:t>Հանձնաժողովի կազմում ընդգրվելու համար հասարակական կազմակերպությունները կարող են մինչև 2022</w:t>
      </w:r>
      <w:r w:rsidR="00560D47">
        <w:rPr>
          <w:lang w:val="hy-AM"/>
        </w:rPr>
        <w:t xml:space="preserve"> թվականի նոյեմբերի 4-ը</w:t>
      </w:r>
      <w:r w:rsidRPr="0080168B">
        <w:t xml:space="preserve"> </w:t>
      </w:r>
      <w:r w:rsidR="00567597">
        <w:t xml:space="preserve">ՀՀ ազգային անվտանգության ծառայություն </w:t>
      </w:r>
      <w:r w:rsidRPr="0080168B">
        <w:t xml:space="preserve">ներկայացնել իրենց </w:t>
      </w:r>
      <w:r w:rsidR="00374BAD">
        <w:rPr>
          <w:lang w:val="hy-AM"/>
        </w:rPr>
        <w:t>դիմումները</w:t>
      </w:r>
      <w:r w:rsidRPr="0080168B">
        <w:t>` ըստ ներկայացված</w:t>
      </w:r>
      <w:r w:rsidRPr="0080168B">
        <w:rPr>
          <w:rFonts w:ascii="Cambria" w:hAnsi="Cambria" w:cs="Cambria"/>
        </w:rPr>
        <w:t> </w:t>
      </w:r>
      <w:hyperlink r:id="rId4" w:history="1">
        <w:r w:rsidRPr="0080168B">
          <w:t>ձևաչափի</w:t>
        </w:r>
      </w:hyperlink>
      <w:r w:rsidRPr="0080168B">
        <w:t>:</w:t>
      </w:r>
    </w:p>
    <w:p w14:paraId="4984889E" w14:textId="77777777" w:rsidR="0080168B" w:rsidRDefault="0080168B" w:rsidP="00560D47">
      <w:pPr>
        <w:spacing w:after="0" w:line="360" w:lineRule="auto"/>
        <w:ind w:firstLine="567"/>
        <w:jc w:val="both"/>
      </w:pPr>
    </w:p>
    <w:sectPr w:rsidR="0080168B" w:rsidSect="00890DD9">
      <w:pgSz w:w="11906" w:h="16838" w:code="9"/>
      <w:pgMar w:top="851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8B"/>
    <w:rsid w:val="003503B0"/>
    <w:rsid w:val="00374BAD"/>
    <w:rsid w:val="0049789E"/>
    <w:rsid w:val="00530E3F"/>
    <w:rsid w:val="00560D47"/>
    <w:rsid w:val="00567597"/>
    <w:rsid w:val="00590BA3"/>
    <w:rsid w:val="00616E2B"/>
    <w:rsid w:val="006E3078"/>
    <w:rsid w:val="0080168B"/>
    <w:rsid w:val="00890DD9"/>
    <w:rsid w:val="0090045A"/>
    <w:rsid w:val="00A44C49"/>
    <w:rsid w:val="00BC5869"/>
    <w:rsid w:val="00C30A11"/>
    <w:rsid w:val="00C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0B3E"/>
  <w15:chartTrackingRefBased/>
  <w15:docId w15:val="{6F08B5A4-3F56-4778-820F-0022886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1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621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611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9841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l.am/files/%D4%B4%D5%AB%D5%B4%D5%B8%D6%82%D5%B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2022-10-24T08:52:00Z</cp:lastPrinted>
  <dcterms:created xsi:type="dcterms:W3CDTF">2022-10-24T17:22:00Z</dcterms:created>
  <dcterms:modified xsi:type="dcterms:W3CDTF">2022-10-25T01:41:00Z</dcterms:modified>
</cp:coreProperties>
</file>